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490" w:rsidRPr="00ED4490" w:rsidRDefault="00ED4490" w:rsidP="00ED44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</w:p>
    <w:p w:rsidR="00ED4490" w:rsidRPr="007737E2" w:rsidRDefault="00ED4490" w:rsidP="00773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37E2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общественного обсуждения</w:t>
      </w:r>
      <w:r w:rsidR="00D67682" w:rsidRPr="00773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>проекта муниципальной программы «Создание условий для эффективного управления  муниципальными финансами в Некоузском муниципальном районе» на 202</w:t>
      </w:r>
      <w:r w:rsidR="00283341">
        <w:rPr>
          <w:rStyle w:val="a3"/>
          <w:rFonts w:ascii="Times New Roman" w:hAnsi="Times New Roman" w:cs="Times New Roman"/>
          <w:b w:val="0"/>
          <w:sz w:val="28"/>
          <w:szCs w:val="28"/>
        </w:rPr>
        <w:t>5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>-202</w:t>
      </w:r>
      <w:r w:rsidR="00283341">
        <w:rPr>
          <w:rStyle w:val="a3"/>
          <w:rFonts w:ascii="Times New Roman" w:hAnsi="Times New Roman" w:cs="Times New Roman"/>
          <w:b w:val="0"/>
          <w:sz w:val="28"/>
          <w:szCs w:val="28"/>
        </w:rPr>
        <w:t>7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  <w:vertAlign w:val="superscript"/>
        </w:rPr>
        <w:t>*</w:t>
      </w:r>
    </w:p>
    <w:p w:rsidR="00ED4490" w:rsidRPr="00ED4490" w:rsidRDefault="00ED4490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490" w:rsidRPr="00ED4490" w:rsidRDefault="00ED4490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Н.Некоуз                                                                       </w:t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34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 </w:t>
      </w:r>
      <w:r w:rsidR="00283341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D676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334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ED4490" w:rsidRPr="00ED4490" w:rsidRDefault="00ED4490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490" w:rsidRPr="00ED4490" w:rsidRDefault="00ED4490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490" w:rsidRPr="00ED4490" w:rsidRDefault="00ED4490" w:rsidP="00773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Общественное обсуждение проекта 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>муниципальной программы «Создание условий для эффективного управления  муниципальными финансами в Некоузском муниципальном районе» на 202</w:t>
      </w:r>
      <w:r w:rsidR="00283341">
        <w:rPr>
          <w:rStyle w:val="a3"/>
          <w:rFonts w:ascii="Times New Roman" w:hAnsi="Times New Roman" w:cs="Times New Roman"/>
          <w:b w:val="0"/>
          <w:sz w:val="28"/>
          <w:szCs w:val="28"/>
        </w:rPr>
        <w:t>5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>-202</w:t>
      </w:r>
      <w:r w:rsidR="00283341">
        <w:rPr>
          <w:rStyle w:val="a3"/>
          <w:rFonts w:ascii="Times New Roman" w:hAnsi="Times New Roman" w:cs="Times New Roman"/>
          <w:b w:val="0"/>
          <w:sz w:val="28"/>
          <w:szCs w:val="28"/>
        </w:rPr>
        <w:t>7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проведено в соответствии с </w:t>
      </w:r>
      <w:r w:rsidR="00981B9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Порядка </w:t>
      </w:r>
      <w:proofErr w:type="gramStart"/>
      <w:r w:rsidR="0098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обсуждения проектов документов стратегического планирования</w:t>
      </w:r>
      <w:proofErr w:type="gramEnd"/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Некоузском муниципальном районе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постановлением </w:t>
      </w:r>
      <w:r w:rsidR="0098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Некоузского муниципального района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81B9B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98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81B9B">
        <w:rPr>
          <w:rFonts w:ascii="Times New Roman" w:eastAsia="Times New Roman" w:hAnsi="Times New Roman" w:cs="Times New Roman"/>
          <w:sz w:val="28"/>
          <w:szCs w:val="28"/>
          <w:lang w:eastAsia="ru-RU"/>
        </w:rPr>
        <w:t>1162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Порядок).</w:t>
      </w:r>
    </w:p>
    <w:p w:rsidR="00ED4490" w:rsidRPr="00ED4490" w:rsidRDefault="00ED4490" w:rsidP="00773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 w:rsidR="00981B9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Некоузского муниципального района</w:t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34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3341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8805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334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размещено уведомление о проведении общественного</w:t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обсуждения 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>муниципальной программы «Создание условий для эффективного управления  муниципальными финансами в Некоузском муниципальном районе» на 202</w:t>
      </w:r>
      <w:r w:rsidR="00283341">
        <w:rPr>
          <w:rStyle w:val="a3"/>
          <w:rFonts w:ascii="Times New Roman" w:hAnsi="Times New Roman" w:cs="Times New Roman"/>
          <w:b w:val="0"/>
          <w:sz w:val="28"/>
          <w:szCs w:val="28"/>
        </w:rPr>
        <w:t>5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>-202</w:t>
      </w:r>
      <w:r w:rsidR="00283341">
        <w:rPr>
          <w:rStyle w:val="a3"/>
          <w:rFonts w:ascii="Times New Roman" w:hAnsi="Times New Roman" w:cs="Times New Roman"/>
          <w:b w:val="0"/>
          <w:sz w:val="28"/>
          <w:szCs w:val="28"/>
        </w:rPr>
        <w:t>7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7737E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содержащее информацию,</w:t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установленную пунктом 6 Порядка.</w:t>
      </w:r>
    </w:p>
    <w:p w:rsidR="00ED4490" w:rsidRPr="00ED4490" w:rsidRDefault="00ED4490" w:rsidP="00773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проведения общественного обсуждения был обеспечен прием</w:t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замечаний и предложений по 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>муниципальной программ</w:t>
      </w:r>
      <w:r w:rsidR="007737E2">
        <w:rPr>
          <w:rStyle w:val="a3"/>
          <w:rFonts w:ascii="Times New Roman" w:hAnsi="Times New Roman" w:cs="Times New Roman"/>
          <w:b w:val="0"/>
          <w:sz w:val="28"/>
          <w:szCs w:val="28"/>
        </w:rPr>
        <w:t>е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«Создание условий для эффективного управления  муниципальными финансами в Некоузском муниципальном районе» на 202</w:t>
      </w:r>
      <w:r w:rsidR="00283341">
        <w:rPr>
          <w:rStyle w:val="a3"/>
          <w:rFonts w:ascii="Times New Roman" w:hAnsi="Times New Roman" w:cs="Times New Roman"/>
          <w:b w:val="0"/>
          <w:sz w:val="28"/>
          <w:szCs w:val="28"/>
        </w:rPr>
        <w:t>5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>-202</w:t>
      </w:r>
      <w:r w:rsidR="00283341">
        <w:rPr>
          <w:rStyle w:val="a3"/>
          <w:rFonts w:ascii="Times New Roman" w:hAnsi="Times New Roman" w:cs="Times New Roman"/>
          <w:b w:val="0"/>
          <w:sz w:val="28"/>
          <w:szCs w:val="28"/>
        </w:rPr>
        <w:t>7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D676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7682"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электронной</w:t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по электронной почте и в письменной форме на бумажном носителе.</w:t>
      </w:r>
    </w:p>
    <w:p w:rsidR="00ED4490" w:rsidRPr="00ED4490" w:rsidRDefault="00ED4490" w:rsidP="00773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истечении срока проведения общественного обсуждения замечаний и</w:t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предложений в адрес </w:t>
      </w:r>
      <w:r w:rsidR="00981B9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финансов администрации Некоузского муниципального района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98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поступило, в</w:t>
      </w:r>
      <w:r w:rsidR="00D6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 чем</w:t>
      </w:r>
      <w:r w:rsidR="00D676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7737E2">
        <w:rPr>
          <w:rStyle w:val="a3"/>
          <w:rFonts w:ascii="Times New Roman" w:hAnsi="Times New Roman" w:cs="Times New Roman"/>
          <w:b w:val="0"/>
          <w:sz w:val="28"/>
          <w:szCs w:val="28"/>
        </w:rPr>
        <w:t>ая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 w:rsidR="007737E2">
        <w:rPr>
          <w:rStyle w:val="a3"/>
          <w:rFonts w:ascii="Times New Roman" w:hAnsi="Times New Roman" w:cs="Times New Roman"/>
          <w:b w:val="0"/>
          <w:sz w:val="28"/>
          <w:szCs w:val="28"/>
        </w:rPr>
        <w:t>а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«Создание условий для эффективного управления  муниципальными финансами в Некоузском муниципальном районе» на 202</w:t>
      </w:r>
      <w:r w:rsidR="00283341">
        <w:rPr>
          <w:rStyle w:val="a3"/>
          <w:rFonts w:ascii="Times New Roman" w:hAnsi="Times New Roman" w:cs="Times New Roman"/>
          <w:b w:val="0"/>
          <w:sz w:val="28"/>
          <w:szCs w:val="28"/>
        </w:rPr>
        <w:t>5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>-202</w:t>
      </w:r>
      <w:r w:rsidR="00283341">
        <w:rPr>
          <w:rStyle w:val="a3"/>
          <w:rFonts w:ascii="Times New Roman" w:hAnsi="Times New Roman" w:cs="Times New Roman"/>
          <w:b w:val="0"/>
          <w:sz w:val="28"/>
          <w:szCs w:val="28"/>
        </w:rPr>
        <w:t>7</w:t>
      </w:r>
      <w:r w:rsidR="007737E2" w:rsidRPr="007737E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требу</w:t>
      </w:r>
      <w:r w:rsidR="00D67682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доработки и</w:t>
      </w:r>
      <w:r w:rsidR="0098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</w:t>
      </w:r>
      <w:r w:rsidR="007737E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внесению на рассмотрение </w:t>
      </w:r>
      <w:r w:rsidR="00981B9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Некоузского муниципального района</w:t>
      </w: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B9B" w:rsidRDefault="00981B9B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A7" w:rsidRDefault="003318A7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A7" w:rsidRDefault="003318A7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B9B" w:rsidRDefault="00981B9B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финансов</w:t>
      </w:r>
    </w:p>
    <w:p w:rsidR="00981B9B" w:rsidRDefault="00981B9B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Некоузского</w:t>
      </w:r>
    </w:p>
    <w:p w:rsidR="00ED4490" w:rsidRDefault="00981B9B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Н.В.Соловьева</w:t>
      </w:r>
    </w:p>
    <w:p w:rsidR="003318A7" w:rsidRPr="00ED4490" w:rsidRDefault="003318A7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490" w:rsidRPr="00ED4490" w:rsidRDefault="00ED4490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вела: </w:t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3318A7">
        <w:rPr>
          <w:rFonts w:ascii="Times New Roman" w:eastAsia="Times New Roman" w:hAnsi="Times New Roman" w:cs="Times New Roman"/>
          <w:sz w:val="28"/>
          <w:szCs w:val="28"/>
          <w:lang w:eastAsia="ru-RU"/>
        </w:rPr>
        <w:t>С.Н.Пашоликова</w:t>
      </w:r>
      <w:proofErr w:type="spellEnd"/>
    </w:p>
    <w:p w:rsidR="0088400E" w:rsidRPr="00ED4490" w:rsidRDefault="0088400E">
      <w:pPr>
        <w:rPr>
          <w:sz w:val="28"/>
          <w:szCs w:val="28"/>
        </w:rPr>
      </w:pPr>
    </w:p>
    <w:sectPr w:rsidR="0088400E" w:rsidRPr="00ED4490" w:rsidSect="00884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490"/>
    <w:rsid w:val="001D574F"/>
    <w:rsid w:val="00283341"/>
    <w:rsid w:val="003318A7"/>
    <w:rsid w:val="005F0A7E"/>
    <w:rsid w:val="007737E2"/>
    <w:rsid w:val="008805D7"/>
    <w:rsid w:val="0088400E"/>
    <w:rsid w:val="00981B9B"/>
    <w:rsid w:val="00A7658A"/>
    <w:rsid w:val="00AA3907"/>
    <w:rsid w:val="00C84A1E"/>
    <w:rsid w:val="00D67682"/>
    <w:rsid w:val="00ED4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37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6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4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5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37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7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Соловьева</dc:creator>
  <cp:lastModifiedBy>Наталья Соловьева</cp:lastModifiedBy>
  <cp:revision>7</cp:revision>
  <cp:lastPrinted>2025-01-14T11:07:00Z</cp:lastPrinted>
  <dcterms:created xsi:type="dcterms:W3CDTF">2019-12-16T08:46:00Z</dcterms:created>
  <dcterms:modified xsi:type="dcterms:W3CDTF">2025-01-14T11:07:00Z</dcterms:modified>
</cp:coreProperties>
</file>